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FC7C" w14:textId="77777777" w:rsidR="00437183" w:rsidRDefault="00437183">
      <w:r w:rsidRPr="00437183">
        <w:t xml:space="preserve">Vi har ett ansvar att de kommentarer som finns på Facebook-sidan håller en god ton och att alla känner sig välkomna att kommentera på inläggen. </w:t>
      </w:r>
    </w:p>
    <w:p w14:paraId="157DF9EE" w14:textId="77777777" w:rsidR="00437183" w:rsidRDefault="00437183">
      <w:r w:rsidRPr="00437183">
        <w:t xml:space="preserve">Vi förbehåller oss rätten att ta bort kommentarer som innehåller ett stötande, hatiska eller på annat sätt kränkande språk. </w:t>
      </w:r>
    </w:p>
    <w:p w14:paraId="534DBBD7" w14:textId="77777777" w:rsidR="00437183" w:rsidRDefault="00437183">
      <w:r w:rsidRPr="00437183">
        <w:t xml:space="preserve">Vi förbehåller oss rätten att ta bort kommentarer som inte direkt anknyter till eller kommenterar inläggets eller tidigare kommentarers innehåll eller ämne. </w:t>
      </w:r>
    </w:p>
    <w:p w14:paraId="7A699E60" w14:textId="77777777" w:rsidR="00437183" w:rsidRDefault="00437183">
      <w:r w:rsidRPr="00437183">
        <w:t xml:space="preserve">Vi förbehåller oss rätten att ta bort kommentarer som innehåller länkar vi inte kan garantera innehållet på. </w:t>
      </w:r>
    </w:p>
    <w:p w14:paraId="7EF7029C" w14:textId="77777777" w:rsidR="00437183" w:rsidRDefault="00437183">
      <w:r w:rsidRPr="00437183">
        <w:t xml:space="preserve">Hot och trakasserier kommer att polisanmälas. </w:t>
      </w:r>
    </w:p>
    <w:p w14:paraId="62060F5E" w14:textId="40EDD451" w:rsidR="008552BE" w:rsidRDefault="00437183">
      <w:r w:rsidRPr="00437183">
        <w:t>Personer som bryter upprepade gånger mot riktlinjerna eller personer som spammar inläggen kommer att blockeras från sidan.</w:t>
      </w:r>
    </w:p>
    <w:p w14:paraId="58AD42D2" w14:textId="14154723" w:rsidR="00624101" w:rsidRDefault="00624101">
      <w:r w:rsidRPr="00624101">
        <w:t>Vi vill också understryka att denna sida inte är ett diskussionsforum för debatter eller allmänna åsiktsutbyten. Kommentarer bör vara knutna till sidans syfte och våra inlägg</w:t>
      </w:r>
      <w:r>
        <w:t>,</w:t>
      </w:r>
    </w:p>
    <w:p w14:paraId="6863314B" w14:textId="144F4A48" w:rsidR="00437183" w:rsidRDefault="00437183">
      <w:r w:rsidRPr="00437183">
        <w:t xml:space="preserve">Om du har frågor eller funderingar, vänligen kontakta oss via [ange en </w:t>
      </w:r>
      <w:proofErr w:type="spellStart"/>
      <w:r w:rsidRPr="00437183">
        <w:t>kontaktmetod</w:t>
      </w:r>
      <w:proofErr w:type="spellEnd"/>
      <w:r w:rsidRPr="00437183">
        <w:t xml:space="preserve">, </w:t>
      </w:r>
      <w:proofErr w:type="gramStart"/>
      <w:r w:rsidRPr="00437183">
        <w:t>t.ex.</w:t>
      </w:r>
      <w:proofErr w:type="gramEnd"/>
      <w:r w:rsidRPr="00437183">
        <w:t xml:space="preserve"> e-post eller ett kontaktformulär].</w:t>
      </w:r>
    </w:p>
    <w:p w14:paraId="51BACA7E" w14:textId="77777777" w:rsidR="00624101" w:rsidRDefault="00624101"/>
    <w:sectPr w:rsidR="0062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83"/>
    <w:rsid w:val="000933D7"/>
    <w:rsid w:val="00437183"/>
    <w:rsid w:val="00624101"/>
    <w:rsid w:val="0076534C"/>
    <w:rsid w:val="008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7F4DF"/>
  <w15:chartTrackingRefBased/>
  <w15:docId w15:val="{63F85EB4-47C6-EF4B-895A-ED4E5E5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7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7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7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7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7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7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7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7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7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7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7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71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71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71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71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71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71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7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7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7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71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71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71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7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71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7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Larsson</dc:creator>
  <cp:keywords/>
  <dc:description/>
  <cp:lastModifiedBy>Felicia Larsson</cp:lastModifiedBy>
  <cp:revision>1</cp:revision>
  <dcterms:created xsi:type="dcterms:W3CDTF">2024-12-05T10:04:00Z</dcterms:created>
  <dcterms:modified xsi:type="dcterms:W3CDTF">2024-12-05T10:23:00Z</dcterms:modified>
</cp:coreProperties>
</file>